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65FD424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 w:rsidR="00696A9C">
        <w:rPr>
          <w:rFonts w:eastAsia="Calibri" w:cstheme="minorHAnsi"/>
        </w:rPr>
        <w:t>5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3948D83E" w14:textId="5E019942" w:rsidR="00092958" w:rsidRDefault="003A344A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3A344A">
        <w:rPr>
          <w:rFonts w:eastAsiaTheme="minorHAnsi"/>
          <w:sz w:val="22"/>
          <w:szCs w:val="22"/>
          <w:lang w:eastAsia="en-US"/>
        </w:rPr>
        <w:t xml:space="preserve">(PU-15113/26) ATŠVAITAI </w:t>
      </w:r>
      <w:r w:rsidR="00FA75DF" w:rsidRPr="00FA75DF">
        <w:rPr>
          <w:rFonts w:eastAsiaTheme="minorHAnsi"/>
          <w:sz w:val="22"/>
          <w:szCs w:val="22"/>
          <w:lang w:eastAsia="en-US"/>
        </w:rPr>
        <w:t xml:space="preserve">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</w:t>
            </w:r>
            <w:r w:rsidRPr="00C24BA9">
              <w:rPr>
                <w:sz w:val="22"/>
                <w:szCs w:val="22"/>
              </w:rPr>
              <w:lastRenderedPageBreak/>
              <w:t>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</w:t>
            </w:r>
            <w:r>
              <w:rPr>
                <w:sz w:val="22"/>
                <w:szCs w:val="22"/>
              </w:rPr>
              <w:lastRenderedPageBreak/>
              <w:t>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</w:t>
            </w:r>
            <w:r w:rsidRPr="00C24BA9">
              <w:rPr>
                <w:sz w:val="22"/>
                <w:szCs w:val="22"/>
              </w:rPr>
              <w:lastRenderedPageBreak/>
              <w:t xml:space="preserve">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241"/>
        <w:gridCol w:w="4531"/>
      </w:tblGrid>
      <w:tr w:rsidR="00265992" w:rsidRPr="00265992" w14:paraId="71E00CE3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30C54848" w14:textId="0AC69F67" w:rsidR="003F2990" w:rsidRDefault="003F2990" w:rsidP="003F2990">
      <w:pPr>
        <w:jc w:val="both"/>
      </w:pPr>
      <w:bookmarkStart w:id="8" w:name="_Hlk117689311"/>
      <w:r w:rsidRPr="00B5740E">
        <w:t xml:space="preserve">3.1. </w:t>
      </w:r>
      <w:r w:rsidRPr="001C1661">
        <w:t>Pasiūlymo kaina nurodoma eurais užpildant pateikt</w:t>
      </w:r>
      <w:r w:rsidR="00AA1BE2">
        <w:t>as</w:t>
      </w:r>
      <w:r w:rsidRPr="003F2990">
        <w:t xml:space="preserve"> </w:t>
      </w:r>
      <w:hyperlink r:id="rId8" w:history="1">
        <w:r w:rsidRPr="003F2990">
          <w:rPr>
            <w:rStyle w:val="Hipersaitas"/>
            <w:u w:val="none"/>
          </w:rPr>
          <w:t>lentel</w:t>
        </w:r>
      </w:hyperlink>
      <w:r w:rsidR="00AA1BE2">
        <w:t>es</w:t>
      </w:r>
      <w:r w:rsidRPr="003F2990">
        <w:rPr>
          <w:rStyle w:val="Hipersaitas"/>
          <w:u w:val="none"/>
        </w:rPr>
        <w:t xml:space="preserve">. </w:t>
      </w:r>
      <w:r w:rsidRPr="001C1661">
        <w:t>T</w:t>
      </w:r>
      <w:r w:rsidRPr="001C1661">
        <w:rPr>
          <w:rStyle w:val="pildymui"/>
          <w:iCs/>
        </w:rPr>
        <w:t xml:space="preserve">iekėjas turi pateikti pasiūlymą </w:t>
      </w:r>
      <w:r w:rsidRPr="001C1661">
        <w:t>visai lentelėje nurodytai apimčiai, nestambinant jos plačiau ar neskaidant jos smulkiau</w:t>
      </w:r>
      <w:r>
        <w:t>.</w:t>
      </w:r>
    </w:p>
    <w:p w14:paraId="1B72C747" w14:textId="77777777" w:rsidR="003F2990" w:rsidRPr="00B5740E" w:rsidRDefault="003F2990" w:rsidP="003F2990">
      <w:pPr>
        <w:jc w:val="both"/>
      </w:pPr>
    </w:p>
    <w:p w14:paraId="1D53AF75" w14:textId="18D4C800" w:rsidR="003F2990" w:rsidRPr="003F2990" w:rsidRDefault="003A344A" w:rsidP="003F2990">
      <w:r>
        <w:t>I pirkimo dalis</w:t>
      </w:r>
      <w:r w:rsidRPr="003A344A">
        <w:t xml:space="preserve"> </w:t>
      </w:r>
      <w:r>
        <w:t xml:space="preserve">- </w:t>
      </w:r>
      <w:r w:rsidRPr="003A344A">
        <w:t>Atšvaitai signaliniams stulpeliams ir kelio atitvarams</w:t>
      </w:r>
      <w:r>
        <w:t xml:space="preserve">                                   </w:t>
      </w:r>
      <w:r w:rsidR="003F2990" w:rsidRPr="003F2990">
        <w:t>1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5"/>
        <w:gridCol w:w="2112"/>
        <w:gridCol w:w="3373"/>
        <w:gridCol w:w="907"/>
        <w:gridCol w:w="734"/>
        <w:gridCol w:w="1018"/>
        <w:gridCol w:w="1154"/>
      </w:tblGrid>
      <w:tr w:rsidR="00D07777" w:rsidRPr="000131B7" w14:paraId="23D3AE02" w14:textId="77777777" w:rsidTr="003A344A">
        <w:trPr>
          <w:trHeight w:hRule="exact" w:val="113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754C" w14:textId="547E8890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Eil. Nr.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D8E32" w14:textId="1549E4B1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Prekės pavadinimas</w:t>
            </w:r>
          </w:p>
        </w:tc>
        <w:tc>
          <w:tcPr>
            <w:tcW w:w="1733" w:type="pct"/>
          </w:tcPr>
          <w:p w14:paraId="66F4E6BC" w14:textId="472E1984" w:rsidR="00D07777" w:rsidRPr="001C32B3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1C32B3">
              <w:rPr>
                <w:b/>
              </w:rPr>
              <w:t>rekių gamintojo pavadinimas, prekės pavadinimas/kodas, prekės pagaminimo šalis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9A94" w14:textId="2B5DBB49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Mato vienetas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0944" w14:textId="45E6A9B3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Kiekis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45F4" w14:textId="3D090B20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Kaina 1 vnt</w:t>
            </w:r>
            <w:r>
              <w:rPr>
                <w:b/>
                <w:bCs/>
              </w:rPr>
              <w:t>.</w:t>
            </w:r>
            <w:r w:rsidRPr="003F2990">
              <w:rPr>
                <w:b/>
                <w:bCs/>
              </w:rPr>
              <w:t xml:space="preserve"> EUR  be PVM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B69BA" w14:textId="1EFC8EF6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Bendra  kaina EUR be PVM</w:t>
            </w:r>
          </w:p>
        </w:tc>
      </w:tr>
      <w:tr w:rsidR="003A344A" w:rsidRPr="000131B7" w14:paraId="4A243A42" w14:textId="77777777" w:rsidTr="00180C9D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C1F368" w14:textId="3A4BD34D" w:rsidR="003A344A" w:rsidRPr="000131B7" w:rsidRDefault="003A344A" w:rsidP="003A344A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CC33" w14:textId="3DFFB9C9" w:rsidR="003A344A" w:rsidRPr="000131B7" w:rsidRDefault="003A344A" w:rsidP="003A344A">
            <w:pPr>
              <w:pStyle w:val="Normalbepastumimo"/>
              <w:spacing w:line="240" w:lineRule="auto"/>
              <w:rPr>
                <w:sz w:val="22"/>
              </w:rPr>
            </w:pPr>
            <w:r w:rsidRPr="006D63E1">
              <w:rPr>
                <w:color w:val="000000"/>
                <w:lang w:val="pt-PT"/>
              </w:rPr>
              <w:t>A grupės stulpelio atšvaitas (priekinis)</w:t>
            </w:r>
          </w:p>
        </w:tc>
        <w:tc>
          <w:tcPr>
            <w:tcW w:w="1733" w:type="pct"/>
          </w:tcPr>
          <w:p w14:paraId="5CDD9E30" w14:textId="54D71B70" w:rsidR="003A344A" w:rsidRPr="000131B7" w:rsidRDefault="003A344A" w:rsidP="003A344A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667A3C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noWrap/>
          </w:tcPr>
          <w:p w14:paraId="3D0A733A" w14:textId="0D721392" w:rsidR="003A344A" w:rsidRPr="000131B7" w:rsidRDefault="003A344A" w:rsidP="003A344A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A73B24">
              <w:t>vnt.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33F1A" w14:textId="6C657E0F" w:rsidR="003A344A" w:rsidRPr="000131B7" w:rsidRDefault="003A344A" w:rsidP="003A344A">
            <w:pPr>
              <w:jc w:val="center"/>
            </w:pPr>
            <w:r>
              <w:t>8300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A9C8" w14:textId="77777777" w:rsidR="003A344A" w:rsidRPr="000131B7" w:rsidRDefault="003A344A" w:rsidP="003A344A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F42" w14:textId="77777777" w:rsidR="003A344A" w:rsidRPr="000131B7" w:rsidRDefault="003A344A" w:rsidP="003A344A"/>
        </w:tc>
      </w:tr>
      <w:tr w:rsidR="003A344A" w:rsidRPr="000131B7" w14:paraId="55D1D026" w14:textId="77777777" w:rsidTr="00180C9D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E4C6D" w14:textId="0542F6D2" w:rsidR="003A344A" w:rsidRDefault="003A344A" w:rsidP="003A344A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A1B3" w14:textId="168718BB" w:rsidR="003A344A" w:rsidRPr="000131B7" w:rsidRDefault="003A344A" w:rsidP="003A344A">
            <w:pPr>
              <w:pStyle w:val="Normalbepastumimo"/>
              <w:spacing w:line="240" w:lineRule="auto"/>
              <w:rPr>
                <w:sz w:val="22"/>
              </w:rPr>
            </w:pPr>
            <w:r w:rsidRPr="006D63E1">
              <w:rPr>
                <w:color w:val="000000"/>
                <w:lang w:val="pt-PT"/>
              </w:rPr>
              <w:t>A grupės stulpelio atšvaitas (atgalinis)</w:t>
            </w:r>
          </w:p>
        </w:tc>
        <w:tc>
          <w:tcPr>
            <w:tcW w:w="1733" w:type="pct"/>
          </w:tcPr>
          <w:p w14:paraId="34764165" w14:textId="30E3A0D4" w:rsidR="003A344A" w:rsidRPr="00667A3C" w:rsidRDefault="003A344A" w:rsidP="003A344A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3A344A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noWrap/>
          </w:tcPr>
          <w:p w14:paraId="37B792B6" w14:textId="0CA2043B" w:rsidR="003A344A" w:rsidRPr="000131B7" w:rsidRDefault="003A344A" w:rsidP="003A344A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A73B24"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433D9" w14:textId="3E890BCC" w:rsidR="003A344A" w:rsidRPr="000131B7" w:rsidRDefault="003A344A" w:rsidP="003A344A">
            <w:pPr>
              <w:jc w:val="center"/>
            </w:pPr>
            <w:r>
              <w:t>8300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DC9B" w14:textId="77777777" w:rsidR="003A344A" w:rsidRPr="000131B7" w:rsidRDefault="003A344A" w:rsidP="003A344A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F8CF" w14:textId="77777777" w:rsidR="003A344A" w:rsidRPr="000131B7" w:rsidRDefault="003A344A" w:rsidP="003A344A"/>
        </w:tc>
      </w:tr>
      <w:tr w:rsidR="003A344A" w:rsidRPr="000131B7" w14:paraId="2982994D" w14:textId="77777777" w:rsidTr="00180C9D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0D6EF" w14:textId="359B7C0D" w:rsidR="003A344A" w:rsidRDefault="003A344A" w:rsidP="003A344A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68BD" w14:textId="57CC8710" w:rsidR="003A344A" w:rsidRPr="000131B7" w:rsidRDefault="003A344A" w:rsidP="003A344A">
            <w:pPr>
              <w:pStyle w:val="Normalbepastumimo"/>
              <w:spacing w:line="240" w:lineRule="auto"/>
              <w:rPr>
                <w:sz w:val="22"/>
              </w:rPr>
            </w:pPr>
            <w:r w:rsidRPr="006D63E1">
              <w:rPr>
                <w:color w:val="000000"/>
                <w:lang w:val="pt-PT"/>
              </w:rPr>
              <w:t>Atšvaitas RA3 klijuojamas ant metalinio korpuso (kelio atitvarams) baltas arba oranžinis pagal poreikį</w:t>
            </w:r>
          </w:p>
        </w:tc>
        <w:tc>
          <w:tcPr>
            <w:tcW w:w="1733" w:type="pct"/>
          </w:tcPr>
          <w:p w14:paraId="4D48F34D" w14:textId="6309A358" w:rsidR="003A344A" w:rsidRPr="00667A3C" w:rsidRDefault="003A344A" w:rsidP="003A344A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3A344A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noWrap/>
            <w:vAlign w:val="center"/>
          </w:tcPr>
          <w:p w14:paraId="02AAA63F" w14:textId="2A966C13" w:rsidR="003A344A" w:rsidRPr="000131B7" w:rsidRDefault="003A344A" w:rsidP="003A344A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A73B24"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8671F" w14:textId="67BCDC02" w:rsidR="003A344A" w:rsidRPr="000131B7" w:rsidRDefault="003A344A" w:rsidP="003A344A">
            <w:pPr>
              <w:jc w:val="center"/>
            </w:pPr>
            <w:r>
              <w:t>2000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EDC" w14:textId="77777777" w:rsidR="003A344A" w:rsidRPr="000131B7" w:rsidRDefault="003A344A" w:rsidP="003A344A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C4B" w14:textId="77777777" w:rsidR="003A344A" w:rsidRPr="000131B7" w:rsidRDefault="003A344A" w:rsidP="003A344A"/>
        </w:tc>
      </w:tr>
      <w:tr w:rsidR="003A344A" w:rsidRPr="000131B7" w14:paraId="338B33D4" w14:textId="77777777" w:rsidTr="00180C9D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E37B6" w14:textId="62D1DF5A" w:rsidR="003A344A" w:rsidRDefault="003A344A" w:rsidP="003A344A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0CB8" w14:textId="5C665571" w:rsidR="003A344A" w:rsidRPr="000131B7" w:rsidRDefault="003A344A" w:rsidP="003A344A">
            <w:pPr>
              <w:pStyle w:val="Normalbepastumimo"/>
              <w:spacing w:line="240" w:lineRule="auto"/>
              <w:rPr>
                <w:sz w:val="22"/>
              </w:rPr>
            </w:pPr>
            <w:r w:rsidRPr="00A73B24">
              <w:rPr>
                <w:color w:val="000000"/>
                <w:lang w:val="en-US"/>
              </w:rPr>
              <w:t xml:space="preserve">B </w:t>
            </w:r>
            <w:proofErr w:type="spellStart"/>
            <w:r w:rsidRPr="00A73B24">
              <w:rPr>
                <w:color w:val="000000"/>
                <w:lang w:val="en-US"/>
              </w:rPr>
              <w:t>grupės</w:t>
            </w:r>
            <w:proofErr w:type="spellEnd"/>
            <w:r w:rsidRPr="00A73B24">
              <w:rPr>
                <w:color w:val="000000"/>
                <w:lang w:val="en-US"/>
              </w:rPr>
              <w:t xml:space="preserve"> </w:t>
            </w:r>
            <w:proofErr w:type="spellStart"/>
            <w:r w:rsidRPr="00A73B24">
              <w:rPr>
                <w:color w:val="000000"/>
                <w:lang w:val="en-US"/>
              </w:rPr>
              <w:t>stulpelio</w:t>
            </w:r>
            <w:proofErr w:type="spellEnd"/>
            <w:r w:rsidRPr="00A73B24">
              <w:rPr>
                <w:color w:val="000000"/>
                <w:lang w:val="en-US"/>
              </w:rPr>
              <w:t xml:space="preserve"> </w:t>
            </w:r>
            <w:proofErr w:type="spellStart"/>
            <w:r w:rsidRPr="00A73B24">
              <w:rPr>
                <w:color w:val="000000"/>
                <w:lang w:val="en-US"/>
              </w:rPr>
              <w:t>atšvaitas</w:t>
            </w:r>
            <w:proofErr w:type="spellEnd"/>
          </w:p>
        </w:tc>
        <w:tc>
          <w:tcPr>
            <w:tcW w:w="1733" w:type="pct"/>
          </w:tcPr>
          <w:p w14:paraId="1110D340" w14:textId="0BA3CE3F" w:rsidR="003A344A" w:rsidRPr="00667A3C" w:rsidRDefault="003A344A" w:rsidP="003A344A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3A344A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noWrap/>
          </w:tcPr>
          <w:p w14:paraId="4D850103" w14:textId="53512107" w:rsidR="003A344A" w:rsidRPr="000131B7" w:rsidRDefault="003A344A" w:rsidP="003A344A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A73B24"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4A3DD" w14:textId="6A6CDD63" w:rsidR="003A344A" w:rsidRPr="000131B7" w:rsidRDefault="003A344A" w:rsidP="003A344A">
            <w:pPr>
              <w:jc w:val="center"/>
            </w:pPr>
            <w:r>
              <w:t>4500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0B9C" w14:textId="77777777" w:rsidR="003A344A" w:rsidRPr="000131B7" w:rsidRDefault="003A344A" w:rsidP="003A344A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D99" w14:textId="77777777" w:rsidR="003A344A" w:rsidRPr="000131B7" w:rsidRDefault="003A344A" w:rsidP="003A344A"/>
        </w:tc>
      </w:tr>
      <w:tr w:rsidR="003A344A" w:rsidRPr="000131B7" w14:paraId="5FEBF074" w14:textId="77777777" w:rsidTr="002D19CE">
        <w:trPr>
          <w:trHeight w:val="221"/>
        </w:trPr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4A6EF" w14:textId="4DB2E56C" w:rsidR="003A344A" w:rsidRPr="000131B7" w:rsidRDefault="003A344A" w:rsidP="003A344A">
            <w:r>
              <w:rPr>
                <w:b/>
              </w:rPr>
              <w:t xml:space="preserve">                                </w:t>
            </w:r>
            <w:r w:rsidRPr="000131B7">
              <w:rPr>
                <w:b/>
              </w:rPr>
              <w:t xml:space="preserve">BENDRA </w:t>
            </w:r>
            <w:r>
              <w:rPr>
                <w:b/>
              </w:rPr>
              <w:t>PALYGINAMOJI PREKIŲ</w:t>
            </w:r>
            <w:r w:rsidRPr="000131B7">
              <w:rPr>
                <w:b/>
              </w:rPr>
              <w:t xml:space="preserve"> KAINA EUR BE PVM</w:t>
            </w:r>
            <w:r>
              <w:rPr>
                <w:b/>
              </w:rPr>
              <w:t>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F00" w14:textId="77777777" w:rsidR="003A344A" w:rsidRPr="000131B7" w:rsidRDefault="003A344A" w:rsidP="003A344A">
            <w:pPr>
              <w:jc w:val="center"/>
              <w:rPr>
                <w:b/>
              </w:rPr>
            </w:pPr>
          </w:p>
        </w:tc>
      </w:tr>
      <w:tr w:rsidR="003A344A" w:rsidRPr="000131B7" w14:paraId="1AD74B9C" w14:textId="77777777" w:rsidTr="002D19CE"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9747CC3" w14:textId="77777777" w:rsidR="003A344A" w:rsidRPr="000131B7" w:rsidRDefault="003A344A" w:rsidP="003A344A">
            <w:pPr>
              <w:jc w:val="right"/>
            </w:pPr>
            <w:r w:rsidRPr="000131B7">
              <w:t>PVM*: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0E4" w14:textId="77777777" w:rsidR="003A344A" w:rsidRPr="000131B7" w:rsidRDefault="003A344A" w:rsidP="003A344A">
            <w:pPr>
              <w:jc w:val="center"/>
            </w:pPr>
          </w:p>
        </w:tc>
      </w:tr>
      <w:tr w:rsidR="003A344A" w:rsidRPr="00B5740E" w14:paraId="4D1D6BD3" w14:textId="77777777" w:rsidTr="002D19CE"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7C5CAA" w14:textId="6DC00680" w:rsidR="003A344A" w:rsidRPr="000131B7" w:rsidRDefault="003A344A" w:rsidP="003A344A">
            <w:pPr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  <w:r w:rsidRPr="000131B7">
              <w:rPr>
                <w:b/>
              </w:rPr>
              <w:t xml:space="preserve">BENDRA </w:t>
            </w:r>
            <w:r w:rsidRPr="009F28B6">
              <w:rPr>
                <w:b/>
              </w:rPr>
              <w:t xml:space="preserve">PALYGINAMOJI </w:t>
            </w:r>
            <w:r>
              <w:rPr>
                <w:b/>
              </w:rPr>
              <w:t>PREKIŲ</w:t>
            </w:r>
            <w:r w:rsidRPr="000131B7">
              <w:rPr>
                <w:b/>
              </w:rPr>
              <w:t xml:space="preserve"> KAINA EUR SU PVM: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A0D" w14:textId="77777777" w:rsidR="003A344A" w:rsidRPr="000131B7" w:rsidRDefault="003A344A" w:rsidP="003A344A">
            <w:pPr>
              <w:jc w:val="center"/>
            </w:pPr>
          </w:p>
        </w:tc>
      </w:tr>
      <w:tr w:rsidR="003A344A" w14:paraId="72036CA1" w14:textId="77777777" w:rsidTr="002D19CE"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EA3E7C" w14:textId="77777777" w:rsidR="003A344A" w:rsidRPr="000D0B82" w:rsidRDefault="003A344A" w:rsidP="003A344A">
            <w:pPr>
              <w:rPr>
                <w:bCs/>
              </w:rPr>
            </w:pPr>
            <w:r w:rsidRPr="000D0B82">
              <w:rPr>
                <w:bCs/>
              </w:rPr>
              <w:t xml:space="preserve">Pirkimo dokumentuose nenurodytoms, tačiau pagal funkcinę paskirtį panašioms prekėms bus taikoma fiksuoto dydžio nuolaida visą sutarties galiojimo laikotarpį (nurodomi procentai):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A2C" w14:textId="35008054" w:rsidR="003A344A" w:rsidRPr="000D0B82" w:rsidRDefault="003A344A" w:rsidP="003A344A">
            <w:pPr>
              <w:jc w:val="center"/>
            </w:pPr>
          </w:p>
        </w:tc>
      </w:tr>
    </w:tbl>
    <w:p w14:paraId="3175A9E9" w14:textId="77777777" w:rsidR="00B14CE2" w:rsidRDefault="00B14CE2" w:rsidP="003F2990">
      <w:pPr>
        <w:widowControl w:val="0"/>
        <w:jc w:val="both"/>
        <w:rPr>
          <w:i/>
          <w:iCs/>
          <w:sz w:val="20"/>
          <w:szCs w:val="20"/>
        </w:rPr>
      </w:pPr>
    </w:p>
    <w:p w14:paraId="7CBE5517" w14:textId="364934A7" w:rsidR="003F2990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9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58B8F9C2" w14:textId="77777777" w:rsidR="00B14CE2" w:rsidRDefault="00B14CE2" w:rsidP="003F2990">
      <w:pPr>
        <w:widowControl w:val="0"/>
        <w:jc w:val="both"/>
        <w:rPr>
          <w:i/>
          <w:iCs/>
          <w:sz w:val="20"/>
          <w:szCs w:val="20"/>
        </w:rPr>
      </w:pPr>
    </w:p>
    <w:p w14:paraId="68822D9C" w14:textId="77777777" w:rsidR="00B14CE2" w:rsidRPr="004A4511" w:rsidRDefault="00B14CE2" w:rsidP="00B14CE2">
      <w:pPr>
        <w:jc w:val="both"/>
        <w:rPr>
          <w:color w:val="000000"/>
          <w:sz w:val="22"/>
          <w:szCs w:val="22"/>
        </w:rPr>
      </w:pPr>
      <w:r w:rsidRPr="004A4511">
        <w:rPr>
          <w:b/>
          <w:bCs/>
          <w:color w:val="000000"/>
          <w:sz w:val="22"/>
          <w:szCs w:val="22"/>
        </w:rPr>
        <w:t>Kiti Tiekėjo pasiūlymo duomenys (T):</w:t>
      </w:r>
    </w:p>
    <w:p w14:paraId="651CAFFB" w14:textId="77777777" w:rsidR="00B14CE2" w:rsidRDefault="00B14CE2" w:rsidP="00B14CE2">
      <w:pPr>
        <w:jc w:val="right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2"/>
        <w:gridCol w:w="4227"/>
        <w:gridCol w:w="1701"/>
        <w:gridCol w:w="1894"/>
      </w:tblGrid>
      <w:tr w:rsidR="00B14CE2" w14:paraId="4D79E0B6" w14:textId="77777777" w:rsidTr="004A4511">
        <w:trPr>
          <w:trHeight w:val="417"/>
        </w:trPr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221DD" w14:textId="77777777" w:rsidR="00B14CE2" w:rsidRPr="004A4511" w:rsidRDefault="00B14CE2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b/>
                <w:bCs/>
                <w:color w:val="000000"/>
                <w:sz w:val="22"/>
                <w:szCs w:val="22"/>
              </w:rPr>
              <w:lastRenderedPageBreak/>
              <w:t>Privaloma parametro reikšmė</w:t>
            </w:r>
          </w:p>
        </w:tc>
        <w:tc>
          <w:tcPr>
            <w:tcW w:w="4227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A09BA" w14:textId="77777777" w:rsidR="00B14CE2" w:rsidRPr="004A4511" w:rsidRDefault="00B14CE2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b/>
                <w:bCs/>
                <w:color w:val="000000"/>
                <w:sz w:val="22"/>
                <w:szCs w:val="22"/>
              </w:rPr>
              <w:t>Geriausia kriterijaus reikšmė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41AE1" w14:textId="77777777" w:rsidR="00B14CE2" w:rsidRPr="004A4511" w:rsidRDefault="00B14CE2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b/>
                <w:bCs/>
                <w:color w:val="000000"/>
                <w:sz w:val="22"/>
                <w:szCs w:val="22"/>
              </w:rPr>
              <w:t>Atitikimą pagrindžiantys dokumentai</w:t>
            </w:r>
          </w:p>
        </w:tc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822C0" w14:textId="77777777" w:rsidR="00B14CE2" w:rsidRPr="004A4511" w:rsidRDefault="00B14CE2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b/>
                <w:bCs/>
                <w:color w:val="000000"/>
                <w:sz w:val="22"/>
                <w:szCs w:val="22"/>
              </w:rPr>
              <w:t>Tiekėjo siūlomas parametras</w:t>
            </w:r>
          </w:p>
        </w:tc>
      </w:tr>
      <w:tr w:rsidR="00B14CE2" w14:paraId="5F62E792" w14:textId="77777777" w:rsidTr="004A4511">
        <w:trPr>
          <w:trHeight w:val="3450"/>
        </w:trPr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5ABBB" w14:textId="77777777" w:rsidR="00B14CE2" w:rsidRPr="004A4511" w:rsidRDefault="00B14CE2">
            <w:pPr>
              <w:jc w:val="both"/>
              <w:rPr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t>Netaikoma</w:t>
            </w:r>
          </w:p>
        </w:tc>
        <w:tc>
          <w:tcPr>
            <w:tcW w:w="4227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A103C" w14:textId="77777777" w:rsidR="00B14CE2" w:rsidRPr="004A4511" w:rsidRDefault="00B14CE2">
            <w:pPr>
              <w:jc w:val="both"/>
              <w:rPr>
                <w:color w:val="0C882A"/>
                <w:sz w:val="22"/>
                <w:szCs w:val="22"/>
              </w:rPr>
            </w:pPr>
            <w:r w:rsidRPr="004A4511">
              <w:rPr>
                <w:color w:val="0C882A"/>
                <w:sz w:val="22"/>
                <w:szCs w:val="22"/>
              </w:rPr>
              <w:t>Siūlomos Prekės turi bent vieną verifikuotą  aplinkosauginę produktų deklaraciją EPD pagal:</w:t>
            </w:r>
          </w:p>
          <w:p w14:paraId="021D8579" w14:textId="77777777" w:rsidR="00B14CE2" w:rsidRPr="004A4511" w:rsidRDefault="00B14CE2">
            <w:pPr>
              <w:rPr>
                <w:color w:val="0C882A"/>
                <w:sz w:val="22"/>
                <w:szCs w:val="22"/>
              </w:rPr>
            </w:pPr>
            <w:r w:rsidRPr="004A4511">
              <w:rPr>
                <w:color w:val="0C882A"/>
                <w:sz w:val="22"/>
                <w:szCs w:val="22"/>
              </w:rPr>
              <w:t>-LST EN 15804 „Statinių tvarumas. Aplinkosauginės produktų deklaracijos. Pagrindinės taisyklės, taikomos statybos produktų kategorijoms“ arba lygiavertį standartą;</w:t>
            </w:r>
          </w:p>
          <w:p w14:paraId="419624DC" w14:textId="77777777" w:rsidR="00B14CE2" w:rsidRPr="004A4511" w:rsidRDefault="00B14CE2">
            <w:pPr>
              <w:rPr>
                <w:color w:val="0C882A"/>
                <w:sz w:val="22"/>
                <w:szCs w:val="22"/>
              </w:rPr>
            </w:pPr>
            <w:r w:rsidRPr="004A4511">
              <w:rPr>
                <w:color w:val="0C882A"/>
                <w:sz w:val="22"/>
                <w:szCs w:val="22"/>
              </w:rPr>
              <w:t>arba</w:t>
            </w:r>
          </w:p>
          <w:p w14:paraId="3810E4B7" w14:textId="77777777" w:rsidR="00B14CE2" w:rsidRPr="004A4511" w:rsidRDefault="00B14CE2">
            <w:pPr>
              <w:rPr>
                <w:color w:val="0C882A"/>
                <w:sz w:val="22"/>
                <w:szCs w:val="22"/>
              </w:rPr>
            </w:pPr>
            <w:r w:rsidRPr="004A4511">
              <w:rPr>
                <w:color w:val="0C882A"/>
                <w:sz w:val="22"/>
                <w:szCs w:val="22"/>
              </w:rPr>
              <w:t>-LST EN ISO 14025:2010 „Aplinkosauginiai ženklai ir aplinkosauginės deklaracijos. III tipo aplinkosauginės deklaracijos. Principai ir procedūros“ arba lygiavertį standartą (T).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2DCA2" w14:textId="36E77250" w:rsidR="00B14CE2" w:rsidRPr="004A4511" w:rsidRDefault="00B14CE2">
            <w:pPr>
              <w:jc w:val="both"/>
              <w:rPr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aplinkosauginė produktų deklaracija</w:t>
            </w:r>
            <w:r w:rsidRPr="004A4511">
              <w:rPr>
                <w:sz w:val="22"/>
                <w:szCs w:val="22"/>
              </w:rPr>
              <w:t xml:space="preserve"> </w:t>
            </w:r>
            <w:r w:rsidRPr="004A4511">
              <w:rPr>
                <w:color w:val="000000"/>
                <w:sz w:val="22"/>
                <w:szCs w:val="22"/>
              </w:rPr>
              <w:t>EPD </w:t>
            </w:r>
          </w:p>
          <w:p w14:paraId="2FD72019" w14:textId="77777777" w:rsidR="00B14CE2" w:rsidRPr="004A4511" w:rsidRDefault="00B14CE2">
            <w:pPr>
              <w:jc w:val="both"/>
              <w:rPr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7327A" w14:textId="77777777" w:rsidR="00B14CE2" w:rsidRPr="004A4511" w:rsidRDefault="00B14CE2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t>Taip/Ne</w:t>
            </w:r>
            <w:r w:rsidRPr="004A4511">
              <w:rPr>
                <w:i/>
                <w:iCs/>
                <w:color w:val="000000"/>
                <w:sz w:val="22"/>
                <w:szCs w:val="22"/>
              </w:rPr>
              <w:t xml:space="preserve"> (nereikalingą išbraukti) Pateikto dokumento pavadinimas ________</w:t>
            </w:r>
          </w:p>
          <w:p w14:paraId="28585288" w14:textId="77777777" w:rsidR="00B14CE2" w:rsidRPr="004A4511" w:rsidRDefault="00B14CE2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i/>
                <w:iCs/>
                <w:color w:val="000000"/>
                <w:sz w:val="22"/>
                <w:szCs w:val="22"/>
              </w:rPr>
              <w:t>(pildo tiekėjas)</w:t>
            </w:r>
          </w:p>
        </w:tc>
      </w:tr>
    </w:tbl>
    <w:p w14:paraId="42140874" w14:textId="77777777" w:rsidR="003F2990" w:rsidRDefault="003F2990" w:rsidP="003F2990">
      <w:pPr>
        <w:jc w:val="both"/>
      </w:pPr>
    </w:p>
    <w:p w14:paraId="6DD14639" w14:textId="2067855B" w:rsidR="005F195C" w:rsidRDefault="003F2990" w:rsidP="003F2990">
      <w:pPr>
        <w:jc w:val="both"/>
      </w:pPr>
      <w:r w:rsidRPr="00B5740E">
        <w:t>3.</w:t>
      </w:r>
      <w:r w:rsidR="009F28B6">
        <w:t>2</w:t>
      </w:r>
      <w:r w:rsidRPr="00B5740E">
        <w:t>.</w:t>
      </w:r>
      <w:r w:rsidR="005F195C">
        <w:t xml:space="preserve"> </w:t>
      </w:r>
      <w:r w:rsidR="005F195C" w:rsidRPr="005F195C">
        <w:t xml:space="preserve">Bendra palyginamoji pasiūlymo kaina nėra sutarties kaina. Pasiūlymo kaina naudojama tik pasiūlymo vertinimui ir palyginimui. Perkančioji organizacija prekes pirks pagal poreikį, neviršijant maksimalios sutarties vertės – </w:t>
      </w:r>
      <w:r w:rsidR="003A344A">
        <w:t>17</w:t>
      </w:r>
      <w:r w:rsidR="005F195C">
        <w:t>.</w:t>
      </w:r>
      <w:r w:rsidR="005F195C" w:rsidRPr="005F195C">
        <w:t>000,00 Eur be PVM.</w:t>
      </w:r>
    </w:p>
    <w:p w14:paraId="10D8E2CD" w14:textId="77777777" w:rsidR="00130CEC" w:rsidRDefault="00130CEC" w:rsidP="003F2990">
      <w:pPr>
        <w:jc w:val="both"/>
      </w:pPr>
    </w:p>
    <w:p w14:paraId="2EC2C8E7" w14:textId="3426829E" w:rsidR="00130CEC" w:rsidRPr="003F2990" w:rsidRDefault="00130CEC" w:rsidP="00130CEC">
      <w:r>
        <w:t>II pirkimo dalis</w:t>
      </w:r>
      <w:r w:rsidRPr="003A344A">
        <w:t xml:space="preserve"> </w:t>
      </w:r>
      <w:r>
        <w:t>- P</w:t>
      </w:r>
      <w:r w:rsidRPr="00130CEC">
        <w:t>avojinguose kelio elementuose montuojami atšvaitai</w:t>
      </w:r>
      <w:r>
        <w:t xml:space="preserve">                                2</w:t>
      </w:r>
      <w:r w:rsidRPr="003F2990">
        <w:t xml:space="preserve">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1688"/>
        <w:gridCol w:w="3798"/>
        <w:gridCol w:w="907"/>
        <w:gridCol w:w="734"/>
        <w:gridCol w:w="1018"/>
        <w:gridCol w:w="1154"/>
      </w:tblGrid>
      <w:tr w:rsidR="00130CEC" w:rsidRPr="000131B7" w14:paraId="14C188DA" w14:textId="77777777" w:rsidTr="00130CEC">
        <w:trPr>
          <w:trHeight w:hRule="exact" w:val="113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21306" w14:textId="77777777" w:rsidR="00130CEC" w:rsidRPr="003F2990" w:rsidRDefault="00130CEC" w:rsidP="00E626C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Eil. Nr.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D22" w14:textId="77777777" w:rsidR="00130CEC" w:rsidRPr="003F2990" w:rsidRDefault="00130CEC" w:rsidP="00E626C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Prekės pavadinimas</w:t>
            </w:r>
          </w:p>
        </w:tc>
        <w:tc>
          <w:tcPr>
            <w:tcW w:w="1951" w:type="pct"/>
          </w:tcPr>
          <w:p w14:paraId="108D64C9" w14:textId="77777777" w:rsidR="00130CEC" w:rsidRPr="001C32B3" w:rsidRDefault="00130CEC" w:rsidP="00E626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1C32B3">
              <w:rPr>
                <w:b/>
              </w:rPr>
              <w:t>rekių gamintojo pavadinimas, prekės pavadinimas/kodas, prekės pagaminimo šalis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03363" w14:textId="77777777" w:rsidR="00130CEC" w:rsidRPr="003F2990" w:rsidRDefault="00130CEC" w:rsidP="00E626C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Mato vienetas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01190" w14:textId="77777777" w:rsidR="00130CEC" w:rsidRPr="003F2990" w:rsidRDefault="00130CEC" w:rsidP="00E626C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Kiekis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EAEC9" w14:textId="77777777" w:rsidR="00130CEC" w:rsidRPr="003F2990" w:rsidRDefault="00130CEC" w:rsidP="00E626C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Kaina 1 vnt</w:t>
            </w:r>
            <w:r>
              <w:rPr>
                <w:b/>
                <w:bCs/>
              </w:rPr>
              <w:t>.</w:t>
            </w:r>
            <w:r w:rsidRPr="003F2990">
              <w:rPr>
                <w:b/>
                <w:bCs/>
              </w:rPr>
              <w:t xml:space="preserve"> EUR  be PVM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416F4" w14:textId="77777777" w:rsidR="00130CEC" w:rsidRPr="003F2990" w:rsidRDefault="00130CEC" w:rsidP="00E626C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Bendra  kaina EUR be PVM</w:t>
            </w:r>
          </w:p>
        </w:tc>
      </w:tr>
      <w:tr w:rsidR="00130CEC" w:rsidRPr="000131B7" w14:paraId="005C0A72" w14:textId="77777777" w:rsidTr="00130CE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ABD07C" w14:textId="77777777" w:rsidR="00130CEC" w:rsidRPr="000131B7" w:rsidRDefault="00130CEC" w:rsidP="00E626CF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1537" w14:textId="2C3E3095" w:rsidR="00130CEC" w:rsidRPr="000131B7" w:rsidRDefault="00130CEC" w:rsidP="00E626CF">
            <w:pPr>
              <w:pStyle w:val="Normalbepastumimo"/>
              <w:spacing w:line="240" w:lineRule="auto"/>
              <w:rPr>
                <w:sz w:val="22"/>
              </w:rPr>
            </w:pPr>
            <w:r w:rsidRPr="00130CEC">
              <w:rPr>
                <w:sz w:val="22"/>
              </w:rPr>
              <w:t>Įkalamas stiklo atšvaitas „katės akys“ montuojami ant pavojingų kelio element</w:t>
            </w:r>
            <w:r>
              <w:rPr>
                <w:sz w:val="22"/>
              </w:rPr>
              <w:t>ų</w:t>
            </w:r>
          </w:p>
        </w:tc>
        <w:tc>
          <w:tcPr>
            <w:tcW w:w="1951" w:type="pct"/>
          </w:tcPr>
          <w:p w14:paraId="49BCB599" w14:textId="77777777" w:rsidR="00130CEC" w:rsidRPr="000131B7" w:rsidRDefault="00130CEC" w:rsidP="00E626CF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667A3C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noWrap/>
          </w:tcPr>
          <w:p w14:paraId="678F8785" w14:textId="77777777" w:rsidR="00130CEC" w:rsidRPr="000131B7" w:rsidRDefault="00130CEC" w:rsidP="00E626CF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A73B24">
              <w:t>vnt.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EEA76" w14:textId="34A73285" w:rsidR="00130CEC" w:rsidRPr="000131B7" w:rsidRDefault="00130CEC" w:rsidP="00E626CF">
            <w:pPr>
              <w:jc w:val="center"/>
            </w:pPr>
            <w:r>
              <w:t>550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EFB" w14:textId="77777777" w:rsidR="00130CEC" w:rsidRPr="000131B7" w:rsidRDefault="00130CEC" w:rsidP="00E626CF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8346" w14:textId="77777777" w:rsidR="00130CEC" w:rsidRPr="000131B7" w:rsidRDefault="00130CEC" w:rsidP="00E626CF"/>
        </w:tc>
      </w:tr>
      <w:tr w:rsidR="00130CEC" w:rsidRPr="000131B7" w14:paraId="7B7F5E6B" w14:textId="77777777" w:rsidTr="00E626CF">
        <w:trPr>
          <w:trHeight w:val="221"/>
        </w:trPr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50466" w14:textId="77777777" w:rsidR="00130CEC" w:rsidRPr="000131B7" w:rsidRDefault="00130CEC" w:rsidP="00E626CF">
            <w:r>
              <w:rPr>
                <w:b/>
              </w:rPr>
              <w:t xml:space="preserve">                                </w:t>
            </w:r>
            <w:r w:rsidRPr="000131B7">
              <w:rPr>
                <w:b/>
              </w:rPr>
              <w:t xml:space="preserve">BENDRA </w:t>
            </w:r>
            <w:r>
              <w:rPr>
                <w:b/>
              </w:rPr>
              <w:t>PALYGINAMOJI PREKIŲ</w:t>
            </w:r>
            <w:r w:rsidRPr="000131B7">
              <w:rPr>
                <w:b/>
              </w:rPr>
              <w:t xml:space="preserve"> KAINA EUR BE PVM</w:t>
            </w:r>
            <w:r>
              <w:rPr>
                <w:b/>
              </w:rPr>
              <w:t>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7339" w14:textId="77777777" w:rsidR="00130CEC" w:rsidRPr="000131B7" w:rsidRDefault="00130CEC" w:rsidP="00E626CF">
            <w:pPr>
              <w:jc w:val="center"/>
              <w:rPr>
                <w:b/>
              </w:rPr>
            </w:pPr>
          </w:p>
        </w:tc>
      </w:tr>
      <w:tr w:rsidR="00130CEC" w:rsidRPr="000131B7" w14:paraId="2A0AE2AB" w14:textId="77777777" w:rsidTr="00E626CF"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605633DE" w14:textId="77777777" w:rsidR="00130CEC" w:rsidRPr="000131B7" w:rsidRDefault="00130CEC" w:rsidP="00E626CF">
            <w:pPr>
              <w:jc w:val="right"/>
            </w:pPr>
            <w:r w:rsidRPr="000131B7">
              <w:t>PVM*: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55F" w14:textId="77777777" w:rsidR="00130CEC" w:rsidRPr="000131B7" w:rsidRDefault="00130CEC" w:rsidP="00E626CF">
            <w:pPr>
              <w:jc w:val="center"/>
            </w:pPr>
          </w:p>
        </w:tc>
      </w:tr>
      <w:tr w:rsidR="00130CEC" w:rsidRPr="00B5740E" w14:paraId="49D30EFA" w14:textId="77777777" w:rsidTr="00E626CF"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75D6" w14:textId="77777777" w:rsidR="00130CEC" w:rsidRPr="000131B7" w:rsidRDefault="00130CEC" w:rsidP="00E626CF">
            <w:pPr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  <w:r w:rsidRPr="000131B7">
              <w:rPr>
                <w:b/>
              </w:rPr>
              <w:t xml:space="preserve">BENDRA </w:t>
            </w:r>
            <w:r w:rsidRPr="009F28B6">
              <w:rPr>
                <w:b/>
              </w:rPr>
              <w:t xml:space="preserve">PALYGINAMOJI </w:t>
            </w:r>
            <w:r>
              <w:rPr>
                <w:b/>
              </w:rPr>
              <w:t>PREKIŲ</w:t>
            </w:r>
            <w:r w:rsidRPr="000131B7">
              <w:rPr>
                <w:b/>
              </w:rPr>
              <w:t xml:space="preserve"> KAINA EUR SU PVM: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8A07" w14:textId="77777777" w:rsidR="00130CEC" w:rsidRPr="000131B7" w:rsidRDefault="00130CEC" w:rsidP="00E626CF">
            <w:pPr>
              <w:jc w:val="center"/>
            </w:pPr>
          </w:p>
        </w:tc>
      </w:tr>
      <w:tr w:rsidR="00130CEC" w14:paraId="48DA875C" w14:textId="77777777" w:rsidTr="00E626CF"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25DE5" w14:textId="77777777" w:rsidR="00130CEC" w:rsidRPr="000D0B82" w:rsidRDefault="00130CEC" w:rsidP="00E626CF">
            <w:pPr>
              <w:rPr>
                <w:bCs/>
              </w:rPr>
            </w:pPr>
            <w:r w:rsidRPr="000D0B82">
              <w:rPr>
                <w:bCs/>
              </w:rPr>
              <w:t xml:space="preserve">Pirkimo dokumentuose nenurodytoms, tačiau pagal funkcinę paskirtį panašioms prekėms bus taikoma fiksuoto dydžio nuolaida visą sutarties galiojimo laikotarpį (nurodomi procentai):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E233" w14:textId="77777777" w:rsidR="00130CEC" w:rsidRPr="000D0B82" w:rsidRDefault="00130CEC" w:rsidP="00E626CF">
            <w:pPr>
              <w:jc w:val="center"/>
            </w:pPr>
          </w:p>
        </w:tc>
      </w:tr>
    </w:tbl>
    <w:p w14:paraId="02879D2E" w14:textId="77777777" w:rsidR="00130CEC" w:rsidRDefault="00130CEC" w:rsidP="00130CEC">
      <w:pPr>
        <w:widowControl w:val="0"/>
        <w:jc w:val="both"/>
        <w:rPr>
          <w:i/>
          <w:iCs/>
          <w:sz w:val="20"/>
          <w:szCs w:val="20"/>
        </w:rPr>
      </w:pPr>
    </w:p>
    <w:p w14:paraId="27A5AF80" w14:textId="77777777" w:rsidR="00130CEC" w:rsidRPr="003F2990" w:rsidRDefault="00130CEC" w:rsidP="00130CEC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10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67022C47" w14:textId="77777777" w:rsidR="00B14CE2" w:rsidRDefault="00B14CE2" w:rsidP="00B14CE2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FD7C1A4" w14:textId="55E255CB" w:rsidR="00B14CE2" w:rsidRPr="004A4511" w:rsidRDefault="00B14CE2" w:rsidP="00B14CE2">
      <w:pPr>
        <w:jc w:val="both"/>
        <w:rPr>
          <w:color w:val="000000"/>
          <w:sz w:val="22"/>
          <w:szCs w:val="22"/>
        </w:rPr>
      </w:pPr>
      <w:r w:rsidRPr="004A4511">
        <w:rPr>
          <w:b/>
          <w:bCs/>
          <w:color w:val="000000"/>
          <w:sz w:val="22"/>
          <w:szCs w:val="22"/>
        </w:rPr>
        <w:t>Kiti Tiekėjo pasiūlymo duomenys (T):</w:t>
      </w:r>
    </w:p>
    <w:p w14:paraId="032C6E06" w14:textId="77777777" w:rsidR="00B14CE2" w:rsidRPr="004A4511" w:rsidRDefault="00B14CE2" w:rsidP="00B14CE2">
      <w:pPr>
        <w:jc w:val="right"/>
        <w:rPr>
          <w:color w:val="000000"/>
          <w:sz w:val="22"/>
          <w:szCs w:val="22"/>
        </w:rPr>
      </w:pPr>
    </w:p>
    <w:tbl>
      <w:tblPr>
        <w:tblW w:w="0" w:type="auto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2"/>
        <w:gridCol w:w="4227"/>
        <w:gridCol w:w="1701"/>
        <w:gridCol w:w="1891"/>
      </w:tblGrid>
      <w:tr w:rsidR="00B14CE2" w:rsidRPr="004A4511" w14:paraId="52049CF4" w14:textId="77777777" w:rsidTr="003B3331">
        <w:trPr>
          <w:trHeight w:val="417"/>
        </w:trPr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58D8E" w14:textId="77777777" w:rsidR="00B14CE2" w:rsidRPr="004A4511" w:rsidRDefault="00B14CE2" w:rsidP="003B3331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b/>
                <w:bCs/>
                <w:color w:val="000000"/>
                <w:sz w:val="22"/>
                <w:szCs w:val="22"/>
              </w:rPr>
              <w:t>Privaloma parametro reikšmė</w:t>
            </w:r>
          </w:p>
        </w:tc>
        <w:tc>
          <w:tcPr>
            <w:tcW w:w="4227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47553" w14:textId="77777777" w:rsidR="00B14CE2" w:rsidRPr="004A4511" w:rsidRDefault="00B14CE2" w:rsidP="003B3331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b/>
                <w:bCs/>
                <w:color w:val="000000"/>
                <w:sz w:val="22"/>
                <w:szCs w:val="22"/>
              </w:rPr>
              <w:t>Geriausia kriterijaus reikšmė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5E1D8" w14:textId="77777777" w:rsidR="00B14CE2" w:rsidRPr="004A4511" w:rsidRDefault="00B14CE2" w:rsidP="003B3331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b/>
                <w:bCs/>
                <w:color w:val="000000"/>
                <w:sz w:val="22"/>
                <w:szCs w:val="22"/>
              </w:rPr>
              <w:t>Atitikimą pagrindžiantys dokumentai</w:t>
            </w: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FC80" w14:textId="77777777" w:rsidR="00B14CE2" w:rsidRPr="004A4511" w:rsidRDefault="00B14CE2" w:rsidP="003B3331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b/>
                <w:bCs/>
                <w:color w:val="000000"/>
                <w:sz w:val="22"/>
                <w:szCs w:val="22"/>
              </w:rPr>
              <w:t>Tiekėjo siūlomas parametras</w:t>
            </w:r>
          </w:p>
        </w:tc>
      </w:tr>
      <w:tr w:rsidR="00B14CE2" w:rsidRPr="004A4511" w14:paraId="6DEA7047" w14:textId="77777777" w:rsidTr="003B3331">
        <w:trPr>
          <w:trHeight w:val="3450"/>
        </w:trPr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63068" w14:textId="77777777" w:rsidR="00B14CE2" w:rsidRPr="004A4511" w:rsidRDefault="00B14CE2" w:rsidP="003B3331">
            <w:pPr>
              <w:jc w:val="both"/>
              <w:rPr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lastRenderedPageBreak/>
              <w:t>Netaikoma</w:t>
            </w:r>
          </w:p>
        </w:tc>
        <w:tc>
          <w:tcPr>
            <w:tcW w:w="4227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BD19D" w14:textId="77777777" w:rsidR="00B14CE2" w:rsidRPr="004A4511" w:rsidRDefault="00B14CE2" w:rsidP="003B3331">
            <w:pPr>
              <w:jc w:val="both"/>
              <w:rPr>
                <w:color w:val="0C882A"/>
                <w:sz w:val="22"/>
                <w:szCs w:val="22"/>
              </w:rPr>
            </w:pPr>
            <w:r w:rsidRPr="004A4511">
              <w:rPr>
                <w:color w:val="0C882A"/>
                <w:sz w:val="22"/>
                <w:szCs w:val="22"/>
              </w:rPr>
              <w:t>Siūlomos Prekės turi bent vieną verifikuotą  aplinkosauginę produktų deklaraciją EPD pagal:</w:t>
            </w:r>
          </w:p>
          <w:p w14:paraId="5725209E" w14:textId="59699056" w:rsidR="00B14CE2" w:rsidRPr="004A4511" w:rsidRDefault="00B14CE2" w:rsidP="003B3331">
            <w:pPr>
              <w:rPr>
                <w:color w:val="0C882A"/>
                <w:sz w:val="22"/>
                <w:szCs w:val="22"/>
              </w:rPr>
            </w:pPr>
            <w:r w:rsidRPr="004A4511">
              <w:rPr>
                <w:color w:val="0C882A"/>
                <w:sz w:val="22"/>
                <w:szCs w:val="22"/>
              </w:rPr>
              <w:t>- LST EN 15804 „Statinių tvarumas. Aplinkosauginės produktų deklaracijos. Pagrindinės taisyklės, taikomos statybos produktų kategorijoms“ arba lygiavertį standartą;</w:t>
            </w:r>
          </w:p>
          <w:p w14:paraId="46612A29" w14:textId="77777777" w:rsidR="00B14CE2" w:rsidRPr="004A4511" w:rsidRDefault="00B14CE2" w:rsidP="003B3331">
            <w:pPr>
              <w:rPr>
                <w:color w:val="0C882A"/>
                <w:sz w:val="22"/>
                <w:szCs w:val="22"/>
              </w:rPr>
            </w:pPr>
            <w:r w:rsidRPr="004A4511">
              <w:rPr>
                <w:color w:val="0C882A"/>
                <w:sz w:val="22"/>
                <w:szCs w:val="22"/>
              </w:rPr>
              <w:t>arba</w:t>
            </w:r>
          </w:p>
          <w:p w14:paraId="189B3BCB" w14:textId="77777777" w:rsidR="00B14CE2" w:rsidRPr="004A4511" w:rsidRDefault="00B14CE2" w:rsidP="003B3331">
            <w:pPr>
              <w:rPr>
                <w:color w:val="0C882A"/>
                <w:sz w:val="22"/>
                <w:szCs w:val="22"/>
              </w:rPr>
            </w:pPr>
            <w:r w:rsidRPr="004A4511">
              <w:rPr>
                <w:color w:val="0C882A"/>
                <w:sz w:val="22"/>
                <w:szCs w:val="22"/>
              </w:rPr>
              <w:t>-LST EN ISO 14025:2010 „Aplinkosauginiai ženklai ir aplinkosauginės deklaracijos. III tipo aplinkosauginės deklaracijos. Principai ir procedūros“ arba lygiavertį standartą (T).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18682" w14:textId="7CDE4C4F" w:rsidR="00B14CE2" w:rsidRPr="004A4511" w:rsidRDefault="00B14CE2" w:rsidP="003B3331">
            <w:pPr>
              <w:jc w:val="both"/>
              <w:rPr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aplinkosauginė produktų deklaracija</w:t>
            </w:r>
            <w:r w:rsidRPr="004A4511">
              <w:rPr>
                <w:sz w:val="22"/>
                <w:szCs w:val="22"/>
              </w:rPr>
              <w:t xml:space="preserve"> </w:t>
            </w:r>
            <w:r w:rsidRPr="004A4511">
              <w:rPr>
                <w:color w:val="000000"/>
                <w:sz w:val="22"/>
                <w:szCs w:val="22"/>
              </w:rPr>
              <w:t>EPD</w:t>
            </w:r>
          </w:p>
          <w:p w14:paraId="50A1DFB3" w14:textId="77777777" w:rsidR="00B14CE2" w:rsidRPr="004A4511" w:rsidRDefault="00B14CE2" w:rsidP="003B3331">
            <w:pPr>
              <w:jc w:val="both"/>
              <w:rPr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t> </w:t>
            </w:r>
          </w:p>
          <w:p w14:paraId="6D0FB1E3" w14:textId="77777777" w:rsidR="00B14CE2" w:rsidRPr="004A4511" w:rsidRDefault="00B14CE2" w:rsidP="003B3331">
            <w:pPr>
              <w:jc w:val="both"/>
              <w:rPr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845D5" w14:textId="77777777" w:rsidR="00B14CE2" w:rsidRPr="004A4511" w:rsidRDefault="00B14CE2" w:rsidP="003B3331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t>Taip/Ne</w:t>
            </w:r>
            <w:r w:rsidRPr="004A4511">
              <w:rPr>
                <w:i/>
                <w:iCs/>
                <w:color w:val="000000"/>
                <w:sz w:val="22"/>
                <w:szCs w:val="22"/>
              </w:rPr>
              <w:t xml:space="preserve"> (nereikalingą išbraukti) Pateikto dokumento pavadinimas ________</w:t>
            </w:r>
          </w:p>
          <w:p w14:paraId="3A0BB34D" w14:textId="77777777" w:rsidR="00B14CE2" w:rsidRPr="004A4511" w:rsidRDefault="00B14CE2" w:rsidP="003B3331">
            <w:pPr>
              <w:jc w:val="center"/>
              <w:rPr>
                <w:color w:val="000000"/>
                <w:sz w:val="22"/>
                <w:szCs w:val="22"/>
              </w:rPr>
            </w:pPr>
            <w:r w:rsidRPr="004A4511">
              <w:rPr>
                <w:i/>
                <w:iCs/>
                <w:color w:val="000000"/>
                <w:sz w:val="22"/>
                <w:szCs w:val="22"/>
              </w:rPr>
              <w:t>(pildo tiekėjas)</w:t>
            </w:r>
          </w:p>
        </w:tc>
      </w:tr>
    </w:tbl>
    <w:p w14:paraId="1A4A876A" w14:textId="77777777" w:rsidR="00130CEC" w:rsidRDefault="00130CEC" w:rsidP="00130CEC">
      <w:pPr>
        <w:jc w:val="both"/>
      </w:pPr>
    </w:p>
    <w:p w14:paraId="3839A3AF" w14:textId="202A6265" w:rsidR="00130CEC" w:rsidRDefault="00130CEC" w:rsidP="00130CEC">
      <w:pPr>
        <w:jc w:val="both"/>
      </w:pPr>
      <w:r w:rsidRPr="00B5740E">
        <w:t>3.</w:t>
      </w:r>
      <w:r>
        <w:t>3</w:t>
      </w:r>
      <w:r w:rsidRPr="00B5740E">
        <w:t>.</w:t>
      </w:r>
      <w:r>
        <w:t xml:space="preserve"> </w:t>
      </w:r>
      <w:r w:rsidRPr="005F195C">
        <w:t xml:space="preserve">Bendra palyginamoji pasiūlymo kaina nėra sutarties kaina. Pasiūlymo kaina naudojama tik pasiūlymo vertinimui ir palyginimui. Perkančioji organizacija prekes pirks pagal poreikį, neviršijant maksimalios sutarties vertės – </w:t>
      </w:r>
      <w:r>
        <w:t>3.</w:t>
      </w:r>
      <w:r w:rsidRPr="005F195C">
        <w:t>000,00 Eur be PVM.</w:t>
      </w:r>
    </w:p>
    <w:p w14:paraId="16942A61" w14:textId="77777777" w:rsidR="005F195C" w:rsidRDefault="005F195C" w:rsidP="003F2990">
      <w:pPr>
        <w:jc w:val="both"/>
      </w:pPr>
    </w:p>
    <w:p w14:paraId="15951A51" w14:textId="4063E9FB" w:rsidR="003F2990" w:rsidRPr="00B5740E" w:rsidRDefault="005F195C" w:rsidP="003F2990">
      <w:pPr>
        <w:jc w:val="both"/>
        <w:rPr>
          <w:b/>
          <w:u w:val="single"/>
        </w:rPr>
      </w:pPr>
      <w:r>
        <w:t>3.</w:t>
      </w:r>
      <w:r w:rsidR="00130CEC">
        <w:t>4</w:t>
      </w:r>
      <w:r>
        <w:t xml:space="preserve">. </w:t>
      </w:r>
      <w:r w:rsidR="003F2990" w:rsidRPr="00B5740E">
        <w:t xml:space="preserve"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p w14:paraId="62D5617E" w14:textId="77777777" w:rsidR="002D19CE" w:rsidRDefault="002D19C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47FAAECD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>Teikdami šį pasiūlymą mes patvirtiname, kad mūsų siūlomos prekės atitinka reikalavimus, nurodytus specialiųjų konkurso sąlygų 1 priede „Techninė specifikacija“.</w:t>
      </w:r>
    </w:p>
    <w:p w14:paraId="023DF519" w14:textId="6FED0001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5F195C">
        <w:rPr>
          <w:b/>
          <w:sz w:val="22"/>
          <w:szCs w:val="22"/>
        </w:rPr>
        <w:t xml:space="preserve"> </w:t>
      </w:r>
      <w:r w:rsidR="00130CE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 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1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2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DF25085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7F2F6D83" w:rsidR="00716E69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</w:t>
      </w:r>
      <w:r w:rsidR="0072162B">
        <w:rPr>
          <w:sz w:val="20"/>
          <w:szCs w:val="20"/>
        </w:rPr>
        <w:t xml:space="preserve">                                          </w:t>
      </w:r>
      <w:r w:rsidRPr="006D337A">
        <w:rPr>
          <w:sz w:val="20"/>
          <w:szCs w:val="20"/>
        </w:rPr>
        <w:t>(vardas pavardė)</w:t>
      </w:r>
    </w:p>
    <w:p w14:paraId="72726C8C" w14:textId="77777777" w:rsidR="00046B10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p w14:paraId="1F541ACB" w14:textId="77777777" w:rsidR="00046B10" w:rsidRPr="006D337A" w:rsidRDefault="00046B10" w:rsidP="00046B10">
      <w:pPr>
        <w:jc w:val="both"/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</w:t>
      </w:r>
      <w:r>
        <w:rPr>
          <w:i/>
          <w:iCs/>
          <w:sz w:val="20"/>
          <w:szCs w:val="20"/>
        </w:rPr>
        <w:t>teikia</w:t>
      </w:r>
      <w:r w:rsidRPr="006D337A">
        <w:rPr>
          <w:i/>
          <w:iCs/>
          <w:sz w:val="20"/>
          <w:szCs w:val="20"/>
        </w:rPr>
        <w:t xml:space="preserve"> Tiekėjo įgaliotas asmuo, kartu su pasiūlymu turi būti pateiktas dokumentas (įgaliojimas) suteikiantis teisę nurodytam asmeniui pa</w:t>
      </w:r>
      <w:r>
        <w:rPr>
          <w:i/>
          <w:iCs/>
          <w:sz w:val="20"/>
          <w:szCs w:val="20"/>
        </w:rPr>
        <w:t>teik</w:t>
      </w:r>
      <w:r w:rsidRPr="006D337A">
        <w:rPr>
          <w:i/>
          <w:iCs/>
          <w:sz w:val="20"/>
          <w:szCs w:val="20"/>
        </w:rPr>
        <w:t>ti Tiekėjo vardu.</w:t>
      </w:r>
    </w:p>
    <w:p w14:paraId="6BA3ADE7" w14:textId="77777777" w:rsidR="00046B10" w:rsidRPr="006D337A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sectPr w:rsidR="00046B10" w:rsidRPr="006D337A" w:rsidSect="005B0CE0">
      <w:footerReference w:type="default" r:id="rId13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9191A" w14:textId="77777777" w:rsidR="00116DAA" w:rsidRDefault="00116DAA" w:rsidP="00D5620E">
      <w:r>
        <w:separator/>
      </w:r>
    </w:p>
  </w:endnote>
  <w:endnote w:type="continuationSeparator" w:id="0">
    <w:p w14:paraId="6C12B7C8" w14:textId="77777777" w:rsidR="00116DAA" w:rsidRDefault="00116DAA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0C14F" w14:textId="77777777" w:rsidR="00116DAA" w:rsidRDefault="00116DAA" w:rsidP="00D5620E">
      <w:r>
        <w:separator/>
      </w:r>
    </w:p>
  </w:footnote>
  <w:footnote w:type="continuationSeparator" w:id="0">
    <w:p w14:paraId="118449BC" w14:textId="77777777" w:rsidR="00116DAA" w:rsidRDefault="00116DAA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5CD"/>
    <w:rsid w:val="00006F8A"/>
    <w:rsid w:val="00012A13"/>
    <w:rsid w:val="00014A91"/>
    <w:rsid w:val="00017E92"/>
    <w:rsid w:val="00021A0E"/>
    <w:rsid w:val="000304FE"/>
    <w:rsid w:val="00045EA9"/>
    <w:rsid w:val="00046B10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1B0A"/>
    <w:rsid w:val="000C5D56"/>
    <w:rsid w:val="000D0B82"/>
    <w:rsid w:val="000D2D10"/>
    <w:rsid w:val="000D4322"/>
    <w:rsid w:val="000D47AC"/>
    <w:rsid w:val="000F05DD"/>
    <w:rsid w:val="000F3105"/>
    <w:rsid w:val="00101D13"/>
    <w:rsid w:val="001076D7"/>
    <w:rsid w:val="0011513D"/>
    <w:rsid w:val="00116DAA"/>
    <w:rsid w:val="00120BFB"/>
    <w:rsid w:val="001235DA"/>
    <w:rsid w:val="00130CEC"/>
    <w:rsid w:val="001521AE"/>
    <w:rsid w:val="001718EF"/>
    <w:rsid w:val="00173052"/>
    <w:rsid w:val="00175A3D"/>
    <w:rsid w:val="0018752B"/>
    <w:rsid w:val="00194AB2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4880"/>
    <w:rsid w:val="00265992"/>
    <w:rsid w:val="00265DB2"/>
    <w:rsid w:val="00273BC4"/>
    <w:rsid w:val="0027521A"/>
    <w:rsid w:val="002872AF"/>
    <w:rsid w:val="002A1C07"/>
    <w:rsid w:val="002B3286"/>
    <w:rsid w:val="002B6548"/>
    <w:rsid w:val="002D19CE"/>
    <w:rsid w:val="002E2050"/>
    <w:rsid w:val="002E2589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A344A"/>
    <w:rsid w:val="003B5537"/>
    <w:rsid w:val="003E0ACE"/>
    <w:rsid w:val="003E3A88"/>
    <w:rsid w:val="003E5559"/>
    <w:rsid w:val="003E5B7D"/>
    <w:rsid w:val="003E5E4F"/>
    <w:rsid w:val="003E64DB"/>
    <w:rsid w:val="003F2990"/>
    <w:rsid w:val="003F4CD2"/>
    <w:rsid w:val="00401E29"/>
    <w:rsid w:val="00411234"/>
    <w:rsid w:val="0042382B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4511"/>
    <w:rsid w:val="004A79DA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5F195C"/>
    <w:rsid w:val="00610BC1"/>
    <w:rsid w:val="00626AC2"/>
    <w:rsid w:val="0064305E"/>
    <w:rsid w:val="00667A3C"/>
    <w:rsid w:val="0067489B"/>
    <w:rsid w:val="00674FE5"/>
    <w:rsid w:val="00686F59"/>
    <w:rsid w:val="00696A9C"/>
    <w:rsid w:val="006A10E3"/>
    <w:rsid w:val="006A311E"/>
    <w:rsid w:val="006B0BF3"/>
    <w:rsid w:val="006B0DDD"/>
    <w:rsid w:val="006B1D61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162B"/>
    <w:rsid w:val="007249CA"/>
    <w:rsid w:val="0072632E"/>
    <w:rsid w:val="007328C5"/>
    <w:rsid w:val="00735E5B"/>
    <w:rsid w:val="007666B6"/>
    <w:rsid w:val="007916C7"/>
    <w:rsid w:val="00794FE7"/>
    <w:rsid w:val="007B0D5F"/>
    <w:rsid w:val="007B789B"/>
    <w:rsid w:val="007C259C"/>
    <w:rsid w:val="007C36AF"/>
    <w:rsid w:val="007C4EB2"/>
    <w:rsid w:val="007D4D8B"/>
    <w:rsid w:val="007E2138"/>
    <w:rsid w:val="007F749E"/>
    <w:rsid w:val="008116AC"/>
    <w:rsid w:val="008149C2"/>
    <w:rsid w:val="008455A1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D68D4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9F28B6"/>
    <w:rsid w:val="00A0774D"/>
    <w:rsid w:val="00A10363"/>
    <w:rsid w:val="00A30954"/>
    <w:rsid w:val="00A36785"/>
    <w:rsid w:val="00A44469"/>
    <w:rsid w:val="00A44D7D"/>
    <w:rsid w:val="00A462F3"/>
    <w:rsid w:val="00A47650"/>
    <w:rsid w:val="00A5495D"/>
    <w:rsid w:val="00A55776"/>
    <w:rsid w:val="00A568E3"/>
    <w:rsid w:val="00A707EB"/>
    <w:rsid w:val="00A71DA5"/>
    <w:rsid w:val="00A7397D"/>
    <w:rsid w:val="00A80AD4"/>
    <w:rsid w:val="00A8575A"/>
    <w:rsid w:val="00A87187"/>
    <w:rsid w:val="00A950BE"/>
    <w:rsid w:val="00A9671B"/>
    <w:rsid w:val="00A97227"/>
    <w:rsid w:val="00AA173E"/>
    <w:rsid w:val="00AA1BE2"/>
    <w:rsid w:val="00AA623E"/>
    <w:rsid w:val="00AA6B9A"/>
    <w:rsid w:val="00AE5856"/>
    <w:rsid w:val="00AF06A2"/>
    <w:rsid w:val="00AF1216"/>
    <w:rsid w:val="00AF3676"/>
    <w:rsid w:val="00AF7C72"/>
    <w:rsid w:val="00B00F16"/>
    <w:rsid w:val="00B01358"/>
    <w:rsid w:val="00B14CE2"/>
    <w:rsid w:val="00B319BF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3841"/>
    <w:rsid w:val="00BD6C0B"/>
    <w:rsid w:val="00BE096C"/>
    <w:rsid w:val="00C03750"/>
    <w:rsid w:val="00C11DD1"/>
    <w:rsid w:val="00C24098"/>
    <w:rsid w:val="00C24BA9"/>
    <w:rsid w:val="00C25E59"/>
    <w:rsid w:val="00C3243D"/>
    <w:rsid w:val="00C33B06"/>
    <w:rsid w:val="00C505C8"/>
    <w:rsid w:val="00C51533"/>
    <w:rsid w:val="00C55AAB"/>
    <w:rsid w:val="00C8049A"/>
    <w:rsid w:val="00C903A6"/>
    <w:rsid w:val="00C92F6D"/>
    <w:rsid w:val="00C97E3A"/>
    <w:rsid w:val="00CC42F3"/>
    <w:rsid w:val="00CE090B"/>
    <w:rsid w:val="00CE4142"/>
    <w:rsid w:val="00CF0EED"/>
    <w:rsid w:val="00CF2275"/>
    <w:rsid w:val="00CF6D75"/>
    <w:rsid w:val="00D02E41"/>
    <w:rsid w:val="00D07777"/>
    <w:rsid w:val="00D13A01"/>
    <w:rsid w:val="00D14688"/>
    <w:rsid w:val="00D2594D"/>
    <w:rsid w:val="00D27B42"/>
    <w:rsid w:val="00D31528"/>
    <w:rsid w:val="00D375BA"/>
    <w:rsid w:val="00D376D7"/>
    <w:rsid w:val="00D5620E"/>
    <w:rsid w:val="00D64DEE"/>
    <w:rsid w:val="00D769B3"/>
    <w:rsid w:val="00D80603"/>
    <w:rsid w:val="00D94993"/>
    <w:rsid w:val="00D95FFF"/>
    <w:rsid w:val="00DA138A"/>
    <w:rsid w:val="00DA7477"/>
    <w:rsid w:val="00DB3700"/>
    <w:rsid w:val="00DD0D3F"/>
    <w:rsid w:val="00DD1DF6"/>
    <w:rsid w:val="00DD4829"/>
    <w:rsid w:val="00DF04A5"/>
    <w:rsid w:val="00DF34FF"/>
    <w:rsid w:val="00DF647C"/>
    <w:rsid w:val="00E11961"/>
    <w:rsid w:val="00E15979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110C"/>
    <w:rsid w:val="00EA73ED"/>
    <w:rsid w:val="00EB4DB8"/>
    <w:rsid w:val="00ED1D0A"/>
    <w:rsid w:val="00ED7FA9"/>
    <w:rsid w:val="00EF1E19"/>
    <w:rsid w:val="00EF722D"/>
    <w:rsid w:val="00F03E4A"/>
    <w:rsid w:val="00F049B6"/>
    <w:rsid w:val="00F24EB3"/>
    <w:rsid w:val="00F40873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A75DF"/>
    <w:rsid w:val="00FB18F4"/>
    <w:rsid w:val="00FB784B"/>
    <w:rsid w:val="00FD5DEF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paragraph" w:customStyle="1" w:styleId="Default">
    <w:name w:val="Default"/>
    <w:rsid w:val="000D0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mp/konfidenciali_informacij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pt.lrv.lt/uploads/vpt/documents/files/mp/konfidenciali_informacija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7878</Words>
  <Characters>4492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9</cp:revision>
  <cp:lastPrinted>2022-03-01T12:00:00Z</cp:lastPrinted>
  <dcterms:created xsi:type="dcterms:W3CDTF">2026-05-14T06:38:00Z</dcterms:created>
  <dcterms:modified xsi:type="dcterms:W3CDTF">2026-05-18T06:51:00Z</dcterms:modified>
</cp:coreProperties>
</file>